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50" w:rsidRPr="00D70EA2" w:rsidRDefault="00E85950" w:rsidP="00E85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EA2">
        <w:rPr>
          <w:rFonts w:ascii="Times New Roman" w:hAnsi="Times New Roman" w:cs="Times New Roman"/>
          <w:sz w:val="24"/>
          <w:szCs w:val="24"/>
        </w:rPr>
        <w:t>Проект динамической паузы</w:t>
      </w:r>
    </w:p>
    <w:p w:rsidR="00E85950" w:rsidRPr="00D70EA2" w:rsidRDefault="00E85950" w:rsidP="00E859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EA2">
        <w:rPr>
          <w:rFonts w:ascii="Times New Roman" w:hAnsi="Times New Roman" w:cs="Times New Roman"/>
          <w:b/>
          <w:sz w:val="24"/>
          <w:szCs w:val="24"/>
        </w:rPr>
        <w:t>Тема: «Сказочные эстафеты»</w:t>
      </w:r>
    </w:p>
    <w:p w:rsidR="00E85950" w:rsidRPr="00D70EA2" w:rsidRDefault="00E85950" w:rsidP="00E85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EA2">
        <w:rPr>
          <w:rFonts w:ascii="Times New Roman" w:hAnsi="Times New Roman" w:cs="Times New Roman"/>
          <w:sz w:val="24"/>
          <w:szCs w:val="24"/>
        </w:rPr>
        <w:t>Дата проведения: 29.03.2016 г.</w:t>
      </w:r>
    </w:p>
    <w:p w:rsidR="00E85950" w:rsidRPr="00D70EA2" w:rsidRDefault="00E85950" w:rsidP="00E85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950" w:rsidRPr="00D70EA2" w:rsidRDefault="00E85950" w:rsidP="00E85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EA2">
        <w:rPr>
          <w:rFonts w:ascii="Times New Roman" w:hAnsi="Times New Roman" w:cs="Times New Roman"/>
          <w:sz w:val="24"/>
          <w:szCs w:val="24"/>
        </w:rPr>
        <w:t xml:space="preserve">Учитель: Абрамова Дарья Владимировна. </w:t>
      </w:r>
    </w:p>
    <w:p w:rsidR="00E85950" w:rsidRPr="00D70EA2" w:rsidRDefault="00E85950" w:rsidP="00E85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000"/>
        <w:gridCol w:w="6547"/>
      </w:tblGrid>
      <w:tr w:rsidR="00E85950" w:rsidRPr="00D70EA2" w:rsidTr="00B43DFD">
        <w:trPr>
          <w:trHeight w:val="275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МБОУ СОШ №38</w:t>
            </w:r>
          </w:p>
        </w:tc>
      </w:tr>
      <w:tr w:rsidR="00E85950" w:rsidRPr="00D70EA2" w:rsidTr="00B43DFD">
        <w:trPr>
          <w:trHeight w:val="294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5950" w:rsidRPr="00D70EA2" w:rsidTr="00B43DFD">
        <w:trPr>
          <w:trHeight w:val="275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</w:tc>
      </w:tr>
      <w:tr w:rsidR="00E85950" w:rsidRPr="00D70EA2" w:rsidTr="00B43DFD">
        <w:trPr>
          <w:trHeight w:val="1155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      </w:r>
          </w:p>
        </w:tc>
      </w:tr>
      <w:tr w:rsidR="00E85950" w:rsidRPr="00D70EA2" w:rsidTr="00B43DFD">
        <w:trPr>
          <w:trHeight w:val="587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умственной работоспособности детей. </w:t>
            </w:r>
          </w:p>
        </w:tc>
      </w:tr>
      <w:tr w:rsidR="00E85950" w:rsidRPr="00D70EA2" w:rsidTr="00B43DFD">
        <w:trPr>
          <w:trHeight w:val="569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беседа,  участие в эстафетах, выполнение физкультминуток, просмотр </w:t>
            </w:r>
            <w:proofErr w:type="spellStart"/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видеорелаксации</w:t>
            </w:r>
            <w:proofErr w:type="spellEnd"/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85950" w:rsidRPr="00D70EA2" w:rsidTr="00B43DFD">
        <w:trPr>
          <w:trHeight w:val="2329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(предметные)</w:t>
            </w: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-закрепление навыка ориентировки в пространстве, совершенствование функции равновесия, развитие скоростных способностей учащихся; 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0EA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здоровый и безопасный образ жизни,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-уяснение значения нравственных терминов: «милосердие», «взаимопомощь».</w:t>
            </w:r>
          </w:p>
        </w:tc>
      </w:tr>
      <w:tr w:rsidR="00E85950" w:rsidRPr="00D70EA2" w:rsidTr="00B43DFD">
        <w:trPr>
          <w:trHeight w:val="1942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 личностных качеств: уверенности, смелости, ответственности; </w:t>
            </w:r>
          </w:p>
          <w:p w:rsidR="00E85950" w:rsidRPr="00D70EA2" w:rsidRDefault="00E85950" w:rsidP="00B43DFD">
            <w:pPr>
              <w:widowControl w:val="0"/>
              <w:shd w:val="clear" w:color="auto" w:fill="FFFFFF"/>
              <w:tabs>
                <w:tab w:val="left" w:pos="106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0EA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доброжелательности, доверия и внимательности к людям, готовности к сотрудничеству и дружбе, оказанию помощи тем, кто в ней нуждается;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-эмоциональная «встряска» учащихся, обеспечение возможности «сбросить» накопившийся  груз отрицательных эмоций и переживаний.</w:t>
            </w:r>
          </w:p>
        </w:tc>
      </w:tr>
      <w:tr w:rsidR="00E85950" w:rsidRPr="00D70EA2" w:rsidTr="00B43DFD">
        <w:trPr>
          <w:trHeight w:val="3191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(метапредметные результаты)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размышлять, быстро находить рациональный способ решения проблемы, планирование своих действий в соответствии с поставленной задачей;  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развитию умений работать в группе, паре; воспитание командного духа учащихся; </w:t>
            </w:r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героями литературных произведений, волшебными предметами и помощниками. </w:t>
            </w:r>
          </w:p>
        </w:tc>
      </w:tr>
      <w:tr w:rsidR="00E85950" w:rsidRPr="00D70EA2" w:rsidTr="00B43DFD">
        <w:trPr>
          <w:trHeight w:val="587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здоровьесберегающая, </w:t>
            </w:r>
            <w:proofErr w:type="gramStart"/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gramEnd"/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, ИКТ, системно-деятельностного подхода. </w:t>
            </w:r>
          </w:p>
        </w:tc>
      </w:tr>
      <w:tr w:rsidR="00E85950" w:rsidRPr="00D70EA2" w:rsidTr="00B43DFD">
        <w:trPr>
          <w:trHeight w:val="1173"/>
        </w:trPr>
        <w:tc>
          <w:tcPr>
            <w:tcW w:w="3000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Используемые </w:t>
            </w:r>
            <w:proofErr w:type="spellStart"/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ЦОРы</w:t>
            </w:r>
            <w:proofErr w:type="spellEnd"/>
          </w:p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b/>
                <w:sz w:val="24"/>
                <w:szCs w:val="24"/>
              </w:rPr>
              <w:t>(оборудование)</w:t>
            </w:r>
          </w:p>
        </w:tc>
        <w:tc>
          <w:tcPr>
            <w:tcW w:w="6547" w:type="dxa"/>
          </w:tcPr>
          <w:p w:rsidR="00E85950" w:rsidRPr="00D70EA2" w:rsidRDefault="00E85950" w:rsidP="00B43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мультимедийный проектор, экран, компьютер, электронная разминка, </w:t>
            </w:r>
            <w:proofErr w:type="spellStart"/>
            <w:r w:rsidRPr="00D70EA2">
              <w:rPr>
                <w:rFonts w:ascii="Times New Roman" w:hAnsi="Times New Roman" w:cs="Times New Roman"/>
                <w:sz w:val="24"/>
                <w:szCs w:val="24"/>
              </w:rPr>
              <w:t>видеорелаксация</w:t>
            </w:r>
            <w:proofErr w:type="spellEnd"/>
            <w:r w:rsidRPr="00D70EA2">
              <w:rPr>
                <w:rFonts w:ascii="Times New Roman" w:hAnsi="Times New Roman" w:cs="Times New Roman"/>
                <w:sz w:val="24"/>
                <w:szCs w:val="24"/>
              </w:rPr>
              <w:t xml:space="preserve">, спортивный инвентарь, аудиозаписи детских песен и мелодий, похвальные грамоты, эмблемы  команд. </w:t>
            </w:r>
          </w:p>
        </w:tc>
      </w:tr>
    </w:tbl>
    <w:p w:rsidR="00E85950" w:rsidRDefault="00E85950" w:rsidP="00E85950">
      <w:pPr>
        <w:rPr>
          <w:rFonts w:ascii="Times New Roman" w:hAnsi="Times New Roman" w:cs="Times New Roman"/>
          <w:b/>
          <w:sz w:val="28"/>
          <w:szCs w:val="28"/>
        </w:rPr>
      </w:pPr>
    </w:p>
    <w:p w:rsidR="005E143A" w:rsidRPr="00101118" w:rsidRDefault="005E143A" w:rsidP="00E36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</w:rPr>
        <w:t>Ход  динамической паузы:</w:t>
      </w:r>
    </w:p>
    <w:p w:rsidR="005E143A" w:rsidRDefault="00C60EC3" w:rsidP="00C60EC3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Орг. момент: </w:t>
      </w:r>
      <w:r w:rsidR="00FA1CA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Сл. </w:t>
      </w:r>
      <w:r w:rsidR="00052BC7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</w:p>
    <w:p w:rsidR="00052BC7" w:rsidRPr="00052BC7" w:rsidRDefault="00052BC7" w:rsidP="00052BC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Класс в 1 шеренгу становись. </w:t>
      </w:r>
      <w:r w:rsidR="00DD371E">
        <w:rPr>
          <w:rFonts w:ascii="Times New Roman" w:hAnsi="Times New Roman" w:cs="Times New Roman"/>
          <w:b/>
          <w:sz w:val="28"/>
          <w:szCs w:val="28"/>
          <w:u w:val="single"/>
        </w:rPr>
        <w:t>Равняйсь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! Смирно! На первый-второй рассчитайсь! Вторые номера три шага вперед. Налево! Раз-два! </w:t>
      </w:r>
    </w:p>
    <w:p w:rsidR="00052BC7" w:rsidRDefault="00970D1D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</w:rPr>
        <w:t xml:space="preserve">- Здравствуйте ребятишки, девчонки и мальчишки! </w:t>
      </w:r>
      <w:r w:rsidR="0024716A" w:rsidRPr="00101118">
        <w:rPr>
          <w:rFonts w:ascii="Times New Roman" w:hAnsi="Times New Roman" w:cs="Times New Roman"/>
          <w:b/>
          <w:sz w:val="28"/>
          <w:szCs w:val="28"/>
        </w:rPr>
        <w:t>Сегодня к нам в школу пришла печальная телеграмма: злые волшебники захватили сказочный лес.</w:t>
      </w:r>
      <w:r w:rsidR="00FA1CAB">
        <w:rPr>
          <w:rFonts w:ascii="Times New Roman" w:hAnsi="Times New Roman" w:cs="Times New Roman"/>
          <w:b/>
          <w:sz w:val="28"/>
          <w:szCs w:val="28"/>
        </w:rPr>
        <w:t xml:space="preserve"> Сл.</w:t>
      </w:r>
      <w:r w:rsidR="00052BC7">
        <w:rPr>
          <w:rFonts w:ascii="Times New Roman" w:hAnsi="Times New Roman" w:cs="Times New Roman"/>
          <w:b/>
          <w:sz w:val="28"/>
          <w:szCs w:val="28"/>
        </w:rPr>
        <w:t xml:space="preserve"> 2 </w:t>
      </w:r>
    </w:p>
    <w:p w:rsidR="00404D2F" w:rsidRPr="00101118" w:rsidRDefault="0024716A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D2F" w:rsidRPr="00101118">
        <w:rPr>
          <w:rFonts w:ascii="Times New Roman" w:hAnsi="Times New Roman" w:cs="Times New Roman"/>
          <w:b/>
          <w:sz w:val="28"/>
          <w:szCs w:val="28"/>
        </w:rPr>
        <w:t>Герои известных вам сказок просят</w:t>
      </w:r>
      <w:r w:rsidR="00F4420C" w:rsidRPr="00101118">
        <w:rPr>
          <w:rFonts w:ascii="Times New Roman" w:hAnsi="Times New Roman" w:cs="Times New Roman"/>
          <w:b/>
          <w:sz w:val="28"/>
          <w:szCs w:val="28"/>
        </w:rPr>
        <w:t xml:space="preserve"> нас о помощи, а также сообщают, </w:t>
      </w:r>
      <w:r w:rsidR="00404D2F" w:rsidRPr="00101118">
        <w:rPr>
          <w:rFonts w:ascii="Times New Roman" w:hAnsi="Times New Roman" w:cs="Times New Roman"/>
          <w:b/>
          <w:sz w:val="28"/>
          <w:szCs w:val="28"/>
        </w:rPr>
        <w:t xml:space="preserve">что справиться с заданием нам помогут сказочные эстафеты! </w:t>
      </w:r>
      <w:r w:rsidR="00F4420C" w:rsidRPr="00101118">
        <w:rPr>
          <w:rFonts w:ascii="Times New Roman" w:hAnsi="Times New Roman" w:cs="Times New Roman"/>
          <w:b/>
          <w:sz w:val="28"/>
          <w:szCs w:val="28"/>
        </w:rPr>
        <w:t xml:space="preserve">Поможем нашим литературным друзьям? </w:t>
      </w:r>
    </w:p>
    <w:p w:rsidR="00AF4482" w:rsidRPr="00101118" w:rsidRDefault="00AF4482" w:rsidP="00404D2F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101118">
        <w:rPr>
          <w:rFonts w:ascii="Times New Roman" w:hAnsi="Times New Roman" w:cs="Times New Roman"/>
          <w:i/>
          <w:sz w:val="28"/>
          <w:szCs w:val="28"/>
        </w:rPr>
        <w:t xml:space="preserve">Дети: ДА! </w:t>
      </w:r>
    </w:p>
    <w:p w:rsidR="00970D1D" w:rsidRDefault="00970D1D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</w:rPr>
        <w:t xml:space="preserve">Чтоб злодеев </w:t>
      </w:r>
      <w:proofErr w:type="gramStart"/>
      <w:r w:rsidRPr="00101118">
        <w:rPr>
          <w:rFonts w:ascii="Times New Roman" w:hAnsi="Times New Roman" w:cs="Times New Roman"/>
          <w:b/>
          <w:sz w:val="28"/>
          <w:szCs w:val="28"/>
        </w:rPr>
        <w:t>побеждать</w:t>
      </w:r>
      <w:r w:rsidRPr="00101118">
        <w:rPr>
          <w:rFonts w:ascii="Times New Roman" w:hAnsi="Times New Roman" w:cs="Times New Roman"/>
          <w:b/>
          <w:sz w:val="28"/>
          <w:szCs w:val="28"/>
        </w:rPr>
        <w:br/>
        <w:t>Мало просто много знать</w:t>
      </w:r>
      <w:proofErr w:type="gramEnd"/>
      <w:r w:rsidRPr="00101118">
        <w:rPr>
          <w:rFonts w:ascii="Times New Roman" w:hAnsi="Times New Roman" w:cs="Times New Roman"/>
          <w:b/>
          <w:sz w:val="28"/>
          <w:szCs w:val="28"/>
        </w:rPr>
        <w:t>.</w:t>
      </w:r>
      <w:r w:rsidRPr="00101118">
        <w:rPr>
          <w:rFonts w:ascii="Times New Roman" w:hAnsi="Times New Roman" w:cs="Times New Roman"/>
          <w:b/>
          <w:sz w:val="28"/>
          <w:szCs w:val="28"/>
        </w:rPr>
        <w:br/>
        <w:t>Надо быть активным,</w:t>
      </w:r>
      <w:r w:rsidRPr="00101118">
        <w:rPr>
          <w:rFonts w:ascii="Times New Roman" w:hAnsi="Times New Roman" w:cs="Times New Roman"/>
          <w:b/>
          <w:sz w:val="28"/>
          <w:szCs w:val="28"/>
        </w:rPr>
        <w:br/>
        <w:t>Быстрым, ловким, сильным.</w:t>
      </w:r>
      <w:r w:rsidRPr="00101118">
        <w:rPr>
          <w:rFonts w:ascii="Times New Roman" w:hAnsi="Times New Roman" w:cs="Times New Roman"/>
          <w:b/>
          <w:sz w:val="28"/>
          <w:szCs w:val="28"/>
        </w:rPr>
        <w:br/>
        <w:t>А еще желательно</w:t>
      </w:r>
      <w:proofErr w:type="gramStart"/>
      <w:r w:rsidRPr="00101118">
        <w:rPr>
          <w:rFonts w:ascii="Times New Roman" w:hAnsi="Times New Roman" w:cs="Times New Roman"/>
          <w:b/>
          <w:sz w:val="28"/>
          <w:szCs w:val="28"/>
        </w:rPr>
        <w:br/>
        <w:t>Д</w:t>
      </w:r>
      <w:proofErr w:type="gramEnd"/>
      <w:r w:rsidRPr="00101118">
        <w:rPr>
          <w:rFonts w:ascii="Times New Roman" w:hAnsi="Times New Roman" w:cs="Times New Roman"/>
          <w:b/>
          <w:sz w:val="28"/>
          <w:szCs w:val="28"/>
        </w:rPr>
        <w:t>елать все внимательно!</w:t>
      </w:r>
    </w:p>
    <w:p w:rsidR="000D3A0C" w:rsidRDefault="000D3A0C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D3A0C" w:rsidRPr="00101118" w:rsidRDefault="00FA1CAB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Сл.</w:t>
      </w:r>
      <w:r w:rsidR="000D3A0C">
        <w:rPr>
          <w:rFonts w:ascii="Times New Roman" w:hAnsi="Times New Roman" w:cs="Times New Roman"/>
          <w:b/>
          <w:sz w:val="28"/>
          <w:szCs w:val="28"/>
        </w:rPr>
        <w:t xml:space="preserve"> 3. </w:t>
      </w:r>
    </w:p>
    <w:p w:rsidR="003D4855" w:rsidRPr="00101118" w:rsidRDefault="003D4855" w:rsidP="003D4855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Проведение инструктажа в игровой форме. </w:t>
      </w:r>
    </w:p>
    <w:p w:rsidR="00AF4482" w:rsidRPr="00101118" w:rsidRDefault="00AF4482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</w:rPr>
        <w:t xml:space="preserve">- Совсем скоро мы с вами отправимся в дорогу! Но для начала повторим правила безопасного поведения при проведении эстафет. </w:t>
      </w:r>
      <w:r w:rsidR="0065219B" w:rsidRPr="00101118">
        <w:rPr>
          <w:rFonts w:ascii="Times New Roman" w:hAnsi="Times New Roman" w:cs="Times New Roman"/>
          <w:b/>
          <w:sz w:val="28"/>
          <w:szCs w:val="28"/>
        </w:rPr>
        <w:t>Если вы со мной согласны</w:t>
      </w:r>
      <w:r w:rsidR="00D13837" w:rsidRPr="001011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60C79" w:rsidRPr="00101118">
        <w:rPr>
          <w:rFonts w:ascii="Times New Roman" w:hAnsi="Times New Roman" w:cs="Times New Roman"/>
          <w:b/>
          <w:sz w:val="28"/>
          <w:szCs w:val="28"/>
        </w:rPr>
        <w:t>–п</w:t>
      </w:r>
      <w:proofErr w:type="gramEnd"/>
      <w:r w:rsidR="00160C79" w:rsidRPr="00101118">
        <w:rPr>
          <w:rFonts w:ascii="Times New Roman" w:hAnsi="Times New Roman" w:cs="Times New Roman"/>
          <w:b/>
          <w:sz w:val="28"/>
          <w:szCs w:val="28"/>
        </w:rPr>
        <w:t>одпрыгиваем вверх легко как зайчики</w:t>
      </w:r>
      <w:r w:rsidR="0065219B" w:rsidRPr="00101118">
        <w:rPr>
          <w:rFonts w:ascii="Times New Roman" w:hAnsi="Times New Roman" w:cs="Times New Roman"/>
          <w:b/>
          <w:sz w:val="28"/>
          <w:szCs w:val="28"/>
        </w:rPr>
        <w:t xml:space="preserve">! А если не </w:t>
      </w:r>
      <w:proofErr w:type="gramStart"/>
      <w:r w:rsidR="0065219B" w:rsidRPr="00101118">
        <w:rPr>
          <w:rFonts w:ascii="Times New Roman" w:hAnsi="Times New Roman" w:cs="Times New Roman"/>
          <w:b/>
          <w:sz w:val="28"/>
          <w:szCs w:val="28"/>
        </w:rPr>
        <w:t>согласны</w:t>
      </w:r>
      <w:proofErr w:type="gramEnd"/>
      <w:r w:rsidR="0065219B" w:rsidRPr="00101118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160C79" w:rsidRPr="00101118">
        <w:rPr>
          <w:rFonts w:ascii="Times New Roman" w:hAnsi="Times New Roman" w:cs="Times New Roman"/>
          <w:b/>
          <w:sz w:val="28"/>
          <w:szCs w:val="28"/>
        </w:rPr>
        <w:t xml:space="preserve"> приседаем и прячемся в домик</w:t>
      </w:r>
      <w:r w:rsidR="0065219B" w:rsidRPr="00101118">
        <w:rPr>
          <w:rFonts w:ascii="Times New Roman" w:hAnsi="Times New Roman" w:cs="Times New Roman"/>
          <w:b/>
          <w:sz w:val="28"/>
          <w:szCs w:val="28"/>
        </w:rPr>
        <w:t xml:space="preserve">! </w:t>
      </w:r>
    </w:p>
    <w:p w:rsidR="0065219B" w:rsidRPr="00101118" w:rsidRDefault="0065219B" w:rsidP="00404D2F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FB35A1" w:rsidRPr="00101118">
        <w:rPr>
          <w:rFonts w:ascii="Times New Roman" w:hAnsi="Times New Roman" w:cs="Times New Roman"/>
          <w:sz w:val="28"/>
          <w:szCs w:val="28"/>
          <w:u w:val="single"/>
        </w:rPr>
        <w:t xml:space="preserve">Я все буду делать аккуратно! </w:t>
      </w:r>
    </w:p>
    <w:p w:rsidR="00FB35A1" w:rsidRPr="00101118" w:rsidRDefault="00FB35A1" w:rsidP="00404D2F">
      <w:pPr>
        <w:ind w:left="360"/>
        <w:rPr>
          <w:rFonts w:ascii="Times New Roman" w:hAnsi="Times New Roman" w:cs="Times New Roman"/>
          <w:sz w:val="28"/>
          <w:szCs w:val="28"/>
        </w:rPr>
      </w:pPr>
      <w:r w:rsidRPr="00101118">
        <w:rPr>
          <w:rFonts w:ascii="Times New Roman" w:hAnsi="Times New Roman" w:cs="Times New Roman"/>
          <w:sz w:val="28"/>
          <w:szCs w:val="28"/>
        </w:rPr>
        <w:t xml:space="preserve">2. Не </w:t>
      </w:r>
      <w:proofErr w:type="gramStart"/>
      <w:r w:rsidRPr="00101118">
        <w:rPr>
          <w:rFonts w:ascii="Times New Roman" w:hAnsi="Times New Roman" w:cs="Times New Roman"/>
          <w:sz w:val="28"/>
          <w:szCs w:val="28"/>
        </w:rPr>
        <w:t>стоит ждать пока тебе передадут</w:t>
      </w:r>
      <w:proofErr w:type="gramEnd"/>
      <w:r w:rsidRPr="00101118">
        <w:rPr>
          <w:rFonts w:ascii="Times New Roman" w:hAnsi="Times New Roman" w:cs="Times New Roman"/>
          <w:sz w:val="28"/>
          <w:szCs w:val="28"/>
        </w:rPr>
        <w:t xml:space="preserve"> эстафету! Настроился и беги! </w:t>
      </w:r>
    </w:p>
    <w:p w:rsidR="00FB35A1" w:rsidRPr="00101118" w:rsidRDefault="00FB35A1" w:rsidP="00404D2F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sz w:val="28"/>
          <w:szCs w:val="28"/>
          <w:u w:val="single"/>
        </w:rPr>
        <w:t>3. Толкать товарища нельзя н</w:t>
      </w:r>
      <w:r w:rsidR="00160C79" w:rsidRPr="00101118">
        <w:rPr>
          <w:rFonts w:ascii="Times New Roman" w:hAnsi="Times New Roman" w:cs="Times New Roman"/>
          <w:sz w:val="28"/>
          <w:szCs w:val="28"/>
          <w:u w:val="single"/>
        </w:rPr>
        <w:t xml:space="preserve">и в коем случае! </w:t>
      </w:r>
    </w:p>
    <w:p w:rsidR="00160C79" w:rsidRPr="00101118" w:rsidRDefault="00160C79" w:rsidP="00404D2F">
      <w:pPr>
        <w:ind w:left="360"/>
        <w:rPr>
          <w:rFonts w:ascii="Times New Roman" w:hAnsi="Times New Roman" w:cs="Times New Roman"/>
          <w:sz w:val="28"/>
          <w:szCs w:val="28"/>
        </w:rPr>
      </w:pPr>
      <w:r w:rsidRPr="00101118">
        <w:rPr>
          <w:rFonts w:ascii="Times New Roman" w:hAnsi="Times New Roman" w:cs="Times New Roman"/>
          <w:sz w:val="28"/>
          <w:szCs w:val="28"/>
        </w:rPr>
        <w:t xml:space="preserve">4. Если команда соперника проиграла - надо радоваться и веселиться! </w:t>
      </w:r>
    </w:p>
    <w:p w:rsidR="005E7B5C" w:rsidRPr="00101118" w:rsidRDefault="005E7B5C" w:rsidP="005E7B5C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sz w:val="28"/>
          <w:szCs w:val="28"/>
          <w:u w:val="single"/>
        </w:rPr>
        <w:t xml:space="preserve">5. Поддержи команду </w:t>
      </w:r>
      <w:proofErr w:type="gramStart"/>
      <w:r w:rsidRPr="00101118">
        <w:rPr>
          <w:rFonts w:ascii="Times New Roman" w:hAnsi="Times New Roman" w:cs="Times New Roman"/>
          <w:sz w:val="28"/>
          <w:szCs w:val="28"/>
          <w:u w:val="single"/>
        </w:rPr>
        <w:t>противника</w:t>
      </w:r>
      <w:proofErr w:type="gramEnd"/>
      <w:r w:rsidRPr="00101118">
        <w:rPr>
          <w:rFonts w:ascii="Times New Roman" w:hAnsi="Times New Roman" w:cs="Times New Roman"/>
          <w:sz w:val="28"/>
          <w:szCs w:val="28"/>
          <w:u w:val="single"/>
        </w:rPr>
        <w:t xml:space="preserve"> если она потерпела неудачу! </w:t>
      </w:r>
    </w:p>
    <w:p w:rsidR="00160C79" w:rsidRPr="00101118" w:rsidRDefault="005E7B5C" w:rsidP="00404D2F">
      <w:pPr>
        <w:ind w:left="360"/>
        <w:rPr>
          <w:rFonts w:ascii="Times New Roman" w:hAnsi="Times New Roman" w:cs="Times New Roman"/>
          <w:sz w:val="28"/>
          <w:szCs w:val="28"/>
        </w:rPr>
      </w:pPr>
      <w:r w:rsidRPr="00101118">
        <w:rPr>
          <w:rFonts w:ascii="Times New Roman" w:hAnsi="Times New Roman" w:cs="Times New Roman"/>
          <w:sz w:val="28"/>
          <w:szCs w:val="28"/>
        </w:rPr>
        <w:t>6</w:t>
      </w:r>
      <w:r w:rsidR="00160C79" w:rsidRPr="00101118">
        <w:rPr>
          <w:rFonts w:ascii="Times New Roman" w:hAnsi="Times New Roman" w:cs="Times New Roman"/>
          <w:sz w:val="28"/>
          <w:szCs w:val="28"/>
        </w:rPr>
        <w:t xml:space="preserve">. </w:t>
      </w:r>
      <w:r w:rsidRPr="00101118">
        <w:rPr>
          <w:rFonts w:ascii="Times New Roman" w:hAnsi="Times New Roman" w:cs="Times New Roman"/>
          <w:sz w:val="28"/>
          <w:szCs w:val="28"/>
        </w:rPr>
        <w:t xml:space="preserve">Не нужно </w:t>
      </w:r>
      <w:r w:rsidR="00696C87" w:rsidRPr="00101118">
        <w:rPr>
          <w:rFonts w:ascii="Times New Roman" w:hAnsi="Times New Roman" w:cs="Times New Roman"/>
          <w:sz w:val="28"/>
          <w:szCs w:val="28"/>
        </w:rPr>
        <w:t xml:space="preserve">поддерживать </w:t>
      </w:r>
      <w:r w:rsidRPr="00101118">
        <w:rPr>
          <w:rFonts w:ascii="Times New Roman" w:hAnsi="Times New Roman" w:cs="Times New Roman"/>
          <w:sz w:val="28"/>
          <w:szCs w:val="28"/>
        </w:rPr>
        <w:t xml:space="preserve">свою команду и стараться принести ей победу! </w:t>
      </w:r>
    </w:p>
    <w:p w:rsidR="005E7B5C" w:rsidRPr="00640DA1" w:rsidRDefault="005E7B5C" w:rsidP="00404D2F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640DA1">
        <w:rPr>
          <w:rFonts w:ascii="Times New Roman" w:hAnsi="Times New Roman" w:cs="Times New Roman"/>
          <w:sz w:val="28"/>
          <w:szCs w:val="28"/>
          <w:u w:val="single"/>
        </w:rPr>
        <w:t xml:space="preserve">7. Всегда помни о том, что ты не один! Помоги товарищу, если он </w:t>
      </w:r>
      <w:proofErr w:type="spellStart"/>
      <w:r w:rsidRPr="00640DA1">
        <w:rPr>
          <w:rFonts w:ascii="Times New Roman" w:hAnsi="Times New Roman" w:cs="Times New Roman"/>
          <w:sz w:val="28"/>
          <w:szCs w:val="28"/>
          <w:u w:val="single"/>
        </w:rPr>
        <w:t>сполткнулся</w:t>
      </w:r>
      <w:proofErr w:type="spellEnd"/>
      <w:r w:rsidRPr="00640DA1">
        <w:rPr>
          <w:rFonts w:ascii="Times New Roman" w:hAnsi="Times New Roman" w:cs="Times New Roman"/>
          <w:sz w:val="28"/>
          <w:szCs w:val="28"/>
          <w:u w:val="single"/>
        </w:rPr>
        <w:t xml:space="preserve"> и упал, никогда не ставь подножки! </w:t>
      </w:r>
    </w:p>
    <w:p w:rsidR="003D4855" w:rsidRPr="00101118" w:rsidRDefault="003D4855" w:rsidP="003D4855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Электронная разминка. </w:t>
      </w:r>
    </w:p>
    <w:p w:rsidR="00F87050" w:rsidRPr="00101118" w:rsidRDefault="00F87050" w:rsidP="00404D2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01118">
        <w:rPr>
          <w:rFonts w:ascii="Times New Roman" w:hAnsi="Times New Roman" w:cs="Times New Roman"/>
          <w:b/>
          <w:sz w:val="28"/>
          <w:szCs w:val="28"/>
        </w:rPr>
        <w:t xml:space="preserve">- Ну что ж вот мы и отправляемся в путь! Начнем с разминки! Нам поможет наш активный и неунывающий друг! Повторяй за ним! </w:t>
      </w:r>
    </w:p>
    <w:p w:rsidR="00970D1D" w:rsidRPr="00101118" w:rsidRDefault="00970D1D" w:rsidP="00F87050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3411" w:rsidRPr="00101118" w:rsidRDefault="001C3411" w:rsidP="000306E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01118">
        <w:rPr>
          <w:rFonts w:ascii="Times New Roman" w:hAnsi="Times New Roman" w:cs="Times New Roman"/>
          <w:b/>
          <w:sz w:val="28"/>
          <w:szCs w:val="28"/>
        </w:rPr>
        <w:t>Ребята, мы с вами разделились</w:t>
      </w:r>
      <w:r w:rsidR="00052BC7">
        <w:rPr>
          <w:rFonts w:ascii="Times New Roman" w:hAnsi="Times New Roman" w:cs="Times New Roman"/>
          <w:b/>
          <w:sz w:val="28"/>
          <w:szCs w:val="28"/>
        </w:rPr>
        <w:t xml:space="preserve"> на две команды</w:t>
      </w:r>
      <w:r w:rsidRPr="00101118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="00A915C6">
        <w:rPr>
          <w:rFonts w:ascii="Times New Roman" w:hAnsi="Times New Roman" w:cs="Times New Roman"/>
          <w:b/>
          <w:sz w:val="28"/>
          <w:szCs w:val="28"/>
        </w:rPr>
        <w:t xml:space="preserve">Направляющий каждой колонны станет ее капитаном! </w:t>
      </w:r>
    </w:p>
    <w:p w:rsidR="003D4855" w:rsidRPr="00101118" w:rsidRDefault="003D4855" w:rsidP="003D4855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01118">
        <w:rPr>
          <w:rFonts w:ascii="Times New Roman" w:hAnsi="Times New Roman" w:cs="Times New Roman"/>
          <w:sz w:val="28"/>
          <w:szCs w:val="28"/>
        </w:rPr>
        <w:t>(дети получают эмблему)</w:t>
      </w:r>
    </w:p>
    <w:p w:rsidR="003D4855" w:rsidRPr="00101118" w:rsidRDefault="003D4855" w:rsidP="008D2305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1 команда: </w:t>
      </w:r>
      <w:r w:rsidR="00C96897"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Крепыши. </w:t>
      </w:r>
    </w:p>
    <w:p w:rsidR="003D4855" w:rsidRPr="00101118" w:rsidRDefault="003D4855" w:rsidP="008D2305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2 команда: </w:t>
      </w:r>
      <w:r w:rsidR="004F42C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Смельчаки. </w:t>
      </w:r>
    </w:p>
    <w:p w:rsidR="00AF4425" w:rsidRPr="00101118" w:rsidRDefault="00AF4425" w:rsidP="008D2305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1118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Проведение эстафет. </w:t>
      </w:r>
      <w:r w:rsidR="00FA1CA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Сл.</w:t>
      </w:r>
      <w:r w:rsidR="00052B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D3A0C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B91DD6" w:rsidRPr="00101118" w:rsidRDefault="00B91DD6" w:rsidP="008D2305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01118">
        <w:rPr>
          <w:rFonts w:ascii="Times New Roman" w:hAnsi="Times New Roman" w:cs="Times New Roman"/>
          <w:sz w:val="28"/>
          <w:szCs w:val="28"/>
        </w:rPr>
        <w:t xml:space="preserve">1. </w:t>
      </w:r>
      <w:r w:rsidR="00044DC9" w:rsidRPr="00101118">
        <w:rPr>
          <w:rFonts w:ascii="Times New Roman" w:hAnsi="Times New Roman" w:cs="Times New Roman"/>
          <w:sz w:val="28"/>
          <w:szCs w:val="28"/>
        </w:rPr>
        <w:t xml:space="preserve">Первая эстафета называется </w:t>
      </w:r>
      <w:hyperlink r:id="rId5" w:tgtFrame="_blank" w:history="1">
        <w:r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 xml:space="preserve">Ядро барона Мюнхгаузена. </w:t>
        </w:r>
        <w:r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br/>
        </w:r>
      </w:hyperlink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Помните, барон Мюнхгаузен передвигался однажды, оседлав пушечное ядро</w:t>
      </w:r>
      <w:r w:rsidR="00044DC9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="00044DC9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Барон предлагает и 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ребятам освоить этот необычный вид «транспорта».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Ядром у вас будет обычный </w:t>
      </w:r>
      <w:r w:rsidR="00052BC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мяч.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Участники должны оседлать ядро, зажав его между коленками и придерживая руками.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44DC9" w:rsidRPr="00101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сигналу в таком положении </w:t>
      </w:r>
      <w:r w:rsidR="00044DC9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 проделываете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путь до поворотного флажка и обратно.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44DC9" w:rsidRPr="00101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Затем ядро передается следующему игроку и так далее, пока не выяснится, какая команда быстрее освоила «полеты на ядре».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44DC9" w:rsidRPr="00101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201D" w:rsidRPr="00101118" w:rsidRDefault="00CB201D" w:rsidP="008D2305">
      <w:pPr>
        <w:pStyle w:val="a4"/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D5C6F" w:rsidRPr="00101118" w:rsidRDefault="00FA1CAB" w:rsidP="008D2305">
      <w:pPr>
        <w:pStyle w:val="a4"/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Сл.</w:t>
      </w:r>
      <w:r w:rsidR="00052B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D3A0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052BC7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2F3DEF" w:rsidRDefault="00044DC9" w:rsidP="00052BC7">
      <w:pPr>
        <w:pStyle w:val="a4"/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hAnsi="Times New Roman" w:cs="Times New Roman"/>
          <w:sz w:val="28"/>
          <w:szCs w:val="28"/>
        </w:rPr>
        <w:t>2. Молодцы! А мы переходим к следующей эстафете</w:t>
      </w:r>
      <w:proofErr w:type="gramStart"/>
      <w:r w:rsidRPr="0010111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0111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 xml:space="preserve">Лиса Алиса и кот Базилио. </w:t>
        </w:r>
        <w:r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br/>
        </w:r>
      </w:hyperlink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Давайте вспомним, что отличает этих персонажей сказки А. Толстого «Приключения Буратино»? </w:t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 Они все время притворялись.</w:t>
      </w:r>
      <w:proofErr w:type="gramEnd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Лиса притворялась, что она хромая, а кот – что он слепой.)</w:t>
      </w:r>
      <w:proofErr w:type="gramEnd"/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Сейчас вам придется изобразить этих  мошенников.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Эстафета парная, так как персонажи сказки тоже неразлучны.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Прошу участников каждой команды сейчас образовать пары  </w:t>
      </w:r>
      <w:r w:rsidR="00CB201D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взяться за руки.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Один игрок каждой пары – лиса Алиса, другой – кот Базилио.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Тот, кто изображает лису, сгибает в колене одну ногу и придерживает ее рукой, </w:t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оставаясь</w:t>
      </w:r>
      <w:proofErr w:type="gramEnd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таким образом на одной ноге.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 Участнику, изображающему кота Базилио, завязывают глаза.</w:t>
      </w:r>
      <w:proofErr w:type="gramEnd"/>
      <w:r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«Лиса» кладет свободную руку на плечи «коту», и по сигналу эта парочка преодолевает эстафетное расстояние, возвращается и передает эстафету следующим участникам.) </w:t>
      </w:r>
      <w:proofErr w:type="gramEnd"/>
    </w:p>
    <w:p w:rsidR="000032A9" w:rsidRPr="00101118" w:rsidRDefault="00843FDA" w:rsidP="008D2305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01118">
        <w:rPr>
          <w:rFonts w:ascii="Times New Roman" w:hAnsi="Times New Roman" w:cs="Times New Roman"/>
          <w:sz w:val="28"/>
          <w:szCs w:val="28"/>
        </w:rPr>
        <w:t xml:space="preserve">-  </w:t>
      </w:r>
      <w:r w:rsidR="002F3DEF" w:rsidRPr="00101118">
        <w:rPr>
          <w:rFonts w:ascii="Times New Roman" w:hAnsi="Times New Roman" w:cs="Times New Roman"/>
          <w:sz w:val="28"/>
          <w:szCs w:val="28"/>
        </w:rPr>
        <w:t>Отлично. Ребята, мы уже почти спасли наших друзей.</w:t>
      </w:r>
    </w:p>
    <w:p w:rsidR="006C31B5" w:rsidRPr="00101118" w:rsidRDefault="00052BC7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74A84" w:rsidRPr="00101118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gtFrame="_blank" w:history="1">
        <w:r w:rsidR="00E74A84"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>Незнайка на воздушном шаре</w:t>
        </w:r>
        <w:r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 xml:space="preserve">. </w:t>
        </w:r>
        <w:r w:rsidR="00E74A84"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> </w:t>
        </w:r>
        <w:r w:rsidR="00FA1CAB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>Сл.</w:t>
        </w:r>
        <w:r w:rsidR="000D3A0C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 xml:space="preserve"> 6</w:t>
        </w:r>
        <w:r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t xml:space="preserve">. </w:t>
        </w:r>
        <w:r w:rsidR="00E74A84" w:rsidRPr="0010111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</w:rPr>
          <w:br/>
        </w:r>
      </w:hyperlink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 помните героя Николая Носова Незнайку, который летал со своими друзьями в Цветочный город на воздушном шаре?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 как устроен воздушный шар, вы, наверное, тоже знаете. По мере охлаждения воздуха в шаре из гондолы (корзины под шаром) выбрасывается балласт.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 нас в эстафете корзиной послужит обыкновенное ведро.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него мы  положили балласт: </w:t>
      </w:r>
      <w:r w:rsidR="003745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кубики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 забудьте, нам еще нужен воздушный шар, чтобы все было точно как в сказке.  Первый участник берет в одну руку ведро, в другой руке у него воздушный шарик.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Старт. С ведром и шариком игрок бежит к линии финиша, где находится заранее положенный обруч.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Игрок, добежав, выкладывает в обруч один предмет из ведра, то есть «облегчает корзину».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br/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Вернувшись к команде, он передает ведро и шар следующему участнику. Тот снова их собрать в ведро и вернуть команде.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E74A84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Удачных вам полетов, и пусть они не заканчиваютс</w:t>
      </w:r>
      <w:r w:rsidR="00663F4F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я так же плачевно, как в сказке. </w:t>
      </w:r>
    </w:p>
    <w:p w:rsidR="002B3EEE" w:rsidRPr="00101118" w:rsidRDefault="002B3EEE" w:rsidP="00511CFE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774463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ну что ж, а теперь встаньте по</w:t>
      </w:r>
      <w:r w:rsidR="00843FDA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A3F58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774463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удобнее. Пора отдохнуть! </w:t>
      </w:r>
    </w:p>
    <w:p w:rsidR="002B3EEE" w:rsidRPr="00101118" w:rsidRDefault="002B3EEE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Потрудились </w:t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–о</w:t>
      </w:r>
      <w:proofErr w:type="gramEnd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тдохнем! </w:t>
      </w:r>
    </w:p>
    <w:p w:rsidR="002B3EEE" w:rsidRPr="00101118" w:rsidRDefault="002B3EEE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Встанем, глубоко вдохнем! </w:t>
      </w:r>
    </w:p>
    <w:p w:rsidR="00774463" w:rsidRPr="00101118" w:rsidRDefault="00774463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Руки в стороны</w:t>
      </w:r>
      <w:proofErr w:type="gramStart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вперед, </w:t>
      </w:r>
    </w:p>
    <w:p w:rsidR="00774463" w:rsidRPr="00101118" w:rsidRDefault="00774463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Влево, вправо поворот! </w:t>
      </w:r>
    </w:p>
    <w:p w:rsidR="00774463" w:rsidRPr="00101118" w:rsidRDefault="003A3F58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Три наклона, прямо встать! </w:t>
      </w:r>
    </w:p>
    <w:p w:rsidR="003A3F58" w:rsidRPr="00101118" w:rsidRDefault="003A3F58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Руки вниз и вверх поднять! </w:t>
      </w:r>
    </w:p>
    <w:p w:rsidR="003A3F58" w:rsidRPr="00101118" w:rsidRDefault="003A3F58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Руки плавно опустили,</w:t>
      </w:r>
    </w:p>
    <w:p w:rsidR="003A3F58" w:rsidRDefault="003A3F58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Всем улыбки подарили! </w:t>
      </w:r>
    </w:p>
    <w:p w:rsidR="00701298" w:rsidRPr="00FA1CAB" w:rsidRDefault="00FA1CAB" w:rsidP="00511CFE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A1CA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Сл</w:t>
      </w:r>
      <w:r w:rsidR="000D3A0C" w:rsidRPr="00FA1CA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7</w:t>
      </w:r>
      <w:r w:rsidR="00701298" w:rsidRPr="00FA1CA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DC7C4A" w:rsidRDefault="003A3F58" w:rsidP="00DC7C4A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</w:rPr>
        <w:t>-</w:t>
      </w:r>
      <w:r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Молодцы ребята, вы славно потрудились! Волшебный лес спасен и потому вы удостоены награды! </w:t>
      </w:r>
      <w:r w:rsidR="00843FDA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C7C4A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Посмотрите</w:t>
      </w:r>
      <w:proofErr w:type="gramStart"/>
      <w:r w:rsidR="00DC7C4A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DC7C4A"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 рады вам животные этого волшебного леса! </w:t>
      </w:r>
    </w:p>
    <w:p w:rsidR="00DC7C4A" w:rsidRPr="00101118" w:rsidRDefault="00DC7C4A" w:rsidP="00DC7C4A">
      <w:pPr>
        <w:pStyle w:val="a4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A7D20" w:rsidRDefault="009A7D20" w:rsidP="00DC7C4A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На фоне видеорелаксации </w:t>
      </w:r>
      <w:r w:rsidR="00843FDA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3A3F58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командам вручаются дипломы!)</w:t>
      </w:r>
    </w:p>
    <w:p w:rsidR="003A3F58" w:rsidRPr="00101118" w:rsidRDefault="009A7D20" w:rsidP="00DC7C4A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3A3F58"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Капитанам команд приготовиться! </w:t>
      </w:r>
    </w:p>
    <w:p w:rsidR="003A3F58" w:rsidRPr="00101118" w:rsidRDefault="003A3F58" w:rsidP="003A3F58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 Похвальной грамотой в номинации «Самые ловкие и смелые» награждается команда «________________________». </w:t>
      </w:r>
    </w:p>
    <w:p w:rsidR="003A3F58" w:rsidRPr="00101118" w:rsidRDefault="003A3F58" w:rsidP="003A3F58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Аплодисменты героям! </w:t>
      </w:r>
    </w:p>
    <w:p w:rsidR="003A3F58" w:rsidRPr="00101118" w:rsidRDefault="003A3F58" w:rsidP="003A3F58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 Похвальной грамотой в номинации «Самые быстрые и смелые» награждается команда «_____________________». </w:t>
      </w:r>
    </w:p>
    <w:p w:rsidR="003A3F58" w:rsidRPr="00101118" w:rsidRDefault="003A3F58" w:rsidP="003A3F58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Аплодисменты спасителям! </w:t>
      </w:r>
    </w:p>
    <w:p w:rsidR="002B3EEE" w:rsidRPr="00101118" w:rsidRDefault="002B3EEE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B3EEE" w:rsidRDefault="00C45826" w:rsidP="00511CFE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10111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- Я желаю вам дальнейших спортивных побед! Молодцы! </w:t>
      </w:r>
    </w:p>
    <w:p w:rsidR="00DC4B09" w:rsidRPr="00101118" w:rsidRDefault="00DC4B09" w:rsidP="00511CF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B3E14" w:rsidRDefault="00BB3E14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A5A65" w:rsidRDefault="00AA5A65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45826" w:rsidRDefault="00C45826" w:rsidP="008D230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4E7DE2" w:rsidRDefault="004E7DE2" w:rsidP="004E7DE2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A7D20" w:rsidRDefault="009A7D20" w:rsidP="004E7DE2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A7D20" w:rsidRDefault="009A7D20" w:rsidP="004E7DE2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45826" w:rsidRPr="00AC0A1B" w:rsidRDefault="00C45826" w:rsidP="004E7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A1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Самоанализ.</w:t>
      </w:r>
    </w:p>
    <w:p w:rsidR="00F235AE" w:rsidRDefault="007130B8" w:rsidP="008D2305">
      <w:pPr>
        <w:rPr>
          <w:rFonts w:ascii="Times New Roman" w:hAnsi="Times New Roman" w:cs="Times New Roman"/>
          <w:sz w:val="28"/>
          <w:szCs w:val="28"/>
        </w:rPr>
      </w:pPr>
      <w:r w:rsidRPr="00AC0A1B">
        <w:rPr>
          <w:rFonts w:ascii="Times New Roman" w:hAnsi="Times New Roman" w:cs="Times New Roman"/>
          <w:sz w:val="28"/>
          <w:szCs w:val="28"/>
        </w:rPr>
        <w:t>Мною была проведена динамическая пауза</w:t>
      </w:r>
      <w:r w:rsidR="000318B0">
        <w:rPr>
          <w:rFonts w:ascii="Times New Roman" w:hAnsi="Times New Roman" w:cs="Times New Roman"/>
          <w:sz w:val="28"/>
          <w:szCs w:val="28"/>
        </w:rPr>
        <w:t xml:space="preserve"> на тему «Сказочные эстафеты»</w:t>
      </w:r>
      <w:r w:rsidRPr="00AC0A1B">
        <w:rPr>
          <w:rFonts w:ascii="Times New Roman" w:hAnsi="Times New Roman" w:cs="Times New Roman"/>
          <w:sz w:val="28"/>
          <w:szCs w:val="28"/>
        </w:rPr>
        <w:t xml:space="preserve"> </w:t>
      </w:r>
      <w:r w:rsidR="004334AB">
        <w:rPr>
          <w:rFonts w:ascii="Times New Roman" w:hAnsi="Times New Roman" w:cs="Times New Roman"/>
          <w:sz w:val="28"/>
          <w:szCs w:val="28"/>
        </w:rPr>
        <w:t>в 1 классе, в котором я работаю первый год.</w:t>
      </w:r>
      <w:r w:rsidR="000318B0">
        <w:rPr>
          <w:rFonts w:ascii="Times New Roman" w:hAnsi="Times New Roman" w:cs="Times New Roman"/>
          <w:sz w:val="28"/>
          <w:szCs w:val="28"/>
        </w:rPr>
        <w:t xml:space="preserve"> Следует отметить, что в начале учебного года дети</w:t>
      </w:r>
      <w:r w:rsidR="00CC3803">
        <w:rPr>
          <w:rFonts w:ascii="Times New Roman" w:hAnsi="Times New Roman" w:cs="Times New Roman"/>
          <w:sz w:val="28"/>
          <w:szCs w:val="28"/>
        </w:rPr>
        <w:t xml:space="preserve">  были малозаинтересованны в командных играх, скованно чувствовали себя при проведении электронных физминуток</w:t>
      </w:r>
      <w:proofErr w:type="gramStart"/>
      <w:r w:rsidR="00CC3803">
        <w:rPr>
          <w:rFonts w:ascii="Times New Roman" w:hAnsi="Times New Roman" w:cs="Times New Roman"/>
          <w:sz w:val="28"/>
          <w:szCs w:val="28"/>
        </w:rPr>
        <w:t xml:space="preserve"> </w:t>
      </w:r>
      <w:r w:rsidR="000318B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C3803" w:rsidRPr="00CC3803">
        <w:rPr>
          <w:rFonts w:ascii="Times New Roman" w:hAnsi="Times New Roman" w:cs="Times New Roman"/>
          <w:sz w:val="28"/>
          <w:szCs w:val="28"/>
        </w:rPr>
        <w:t xml:space="preserve"> </w:t>
      </w:r>
      <w:r w:rsidR="00CC3803">
        <w:rPr>
          <w:rFonts w:ascii="Times New Roman" w:hAnsi="Times New Roman" w:cs="Times New Roman"/>
          <w:sz w:val="28"/>
          <w:szCs w:val="28"/>
        </w:rPr>
        <w:t>слабо проявляли активность и подвижность. В</w:t>
      </w:r>
      <w:r w:rsidR="000318B0">
        <w:rPr>
          <w:rFonts w:ascii="Times New Roman" w:hAnsi="Times New Roman" w:cs="Times New Roman"/>
          <w:sz w:val="28"/>
          <w:szCs w:val="28"/>
        </w:rPr>
        <w:t xml:space="preserve"> настоящее время наблюдается положительная динамика развития у учащихся данных качеств. На внеклассном мероприятии в каникулярное время присутствовало 12(14) человек из 17 учащихся класса. </w:t>
      </w:r>
      <w:r w:rsidR="00AC0A1B" w:rsidRPr="00AC0A1B">
        <w:rPr>
          <w:rFonts w:ascii="Times New Roman" w:hAnsi="Times New Roman" w:cs="Times New Roman"/>
          <w:sz w:val="28"/>
          <w:szCs w:val="28"/>
        </w:rPr>
        <w:t>Цель данной динамической паузы</w:t>
      </w:r>
      <w:r w:rsidRPr="00AC0A1B">
        <w:rPr>
          <w:rFonts w:ascii="Times New Roman" w:hAnsi="Times New Roman" w:cs="Times New Roman"/>
          <w:sz w:val="28"/>
          <w:szCs w:val="28"/>
        </w:rPr>
        <w:t xml:space="preserve">: </w:t>
      </w:r>
      <w:r w:rsidR="00AC0A1B" w:rsidRPr="00AC0A1B">
        <w:rPr>
          <w:rFonts w:ascii="Times New Roman" w:hAnsi="Times New Roman" w:cs="Times New Roman"/>
          <w:sz w:val="28"/>
          <w:szCs w:val="28"/>
        </w:rPr>
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  <w:r w:rsidR="00AC0A1B">
        <w:rPr>
          <w:rFonts w:ascii="Times New Roman" w:hAnsi="Times New Roman" w:cs="Times New Roman"/>
          <w:sz w:val="28"/>
          <w:szCs w:val="28"/>
        </w:rPr>
        <w:t xml:space="preserve"> </w:t>
      </w:r>
      <w:r w:rsidR="000318B0">
        <w:rPr>
          <w:rFonts w:ascii="Times New Roman" w:hAnsi="Times New Roman" w:cs="Times New Roman"/>
          <w:sz w:val="28"/>
          <w:szCs w:val="28"/>
        </w:rPr>
        <w:t xml:space="preserve">Задачи внеклассного мероприятия: </w:t>
      </w:r>
    </w:p>
    <w:p w:rsidR="00CC3803" w:rsidRP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sz w:val="28"/>
          <w:szCs w:val="28"/>
        </w:rPr>
        <w:t xml:space="preserve">- закрепление навыка ориентировки в пространстве, совершенствование функции равновесия, развитие скоростных способностей учащихся; </w:t>
      </w:r>
    </w:p>
    <w:p w:rsidR="00CC3803" w:rsidRP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sz w:val="28"/>
          <w:szCs w:val="28"/>
        </w:rPr>
        <w:t xml:space="preserve">- </w:t>
      </w:r>
      <w:r w:rsidRPr="00CC3803">
        <w:rPr>
          <w:rFonts w:ascii="Times New Roman" w:eastAsia="Calibri" w:hAnsi="Times New Roman" w:cs="Times New Roman"/>
          <w:sz w:val="28"/>
          <w:szCs w:val="28"/>
        </w:rPr>
        <w:t>формирование установки на здоровый и безопасный образ жизни,</w:t>
      </w:r>
    </w:p>
    <w:p w:rsidR="00CC3803" w:rsidRP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sz w:val="28"/>
          <w:szCs w:val="28"/>
        </w:rPr>
        <w:t>- развитие  личностных качеств: уверенно</w:t>
      </w:r>
      <w:r>
        <w:rPr>
          <w:rFonts w:ascii="Times New Roman" w:hAnsi="Times New Roman" w:cs="Times New Roman"/>
          <w:sz w:val="28"/>
          <w:szCs w:val="28"/>
        </w:rPr>
        <w:t>сти, смелости, ответственности;</w:t>
      </w:r>
      <w:r w:rsidRPr="00CC3803">
        <w:rPr>
          <w:rFonts w:ascii="Times New Roman" w:eastAsia="Calibri" w:hAnsi="Times New Roman" w:cs="Times New Roman"/>
          <w:sz w:val="28"/>
          <w:szCs w:val="28"/>
        </w:rPr>
        <w:t xml:space="preserve"> доброжелательности, доверия и внимательности к людям, готовности к сотрудничеству и дружбе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318B0" w:rsidRP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sz w:val="28"/>
          <w:szCs w:val="28"/>
        </w:rPr>
        <w:t>-эмоциональная «встряска» учащихся, обеспечение возможности «сбросить» накопившийся  груз отрицательных эмоций и переживаний.</w:t>
      </w:r>
    </w:p>
    <w:p w:rsidR="00CC3803" w:rsidRP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3803">
        <w:rPr>
          <w:rFonts w:ascii="Times New Roman" w:hAnsi="Times New Roman" w:cs="Times New Roman"/>
          <w:sz w:val="28"/>
          <w:szCs w:val="28"/>
        </w:rPr>
        <w:t xml:space="preserve">развитие умения размышлять, быстро находить рациональный способ решения проблемы, планирование своих действий в соответствии с поставленной задачей;  </w:t>
      </w:r>
    </w:p>
    <w:p w:rsidR="00CC3803" w:rsidRP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3803">
        <w:rPr>
          <w:rFonts w:ascii="Times New Roman" w:hAnsi="Times New Roman" w:cs="Times New Roman"/>
          <w:sz w:val="28"/>
          <w:szCs w:val="28"/>
        </w:rPr>
        <w:t xml:space="preserve"> способствие  развитию умений работать в группе, паре; воспитание командного духа учащихся; </w:t>
      </w:r>
    </w:p>
    <w:p w:rsid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80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3803">
        <w:rPr>
          <w:rFonts w:ascii="Times New Roman" w:hAnsi="Times New Roman" w:cs="Times New Roman"/>
          <w:sz w:val="28"/>
          <w:szCs w:val="28"/>
        </w:rPr>
        <w:t>ознакомление с героями литературных произведений, волшебными предметами и помощниками.</w:t>
      </w:r>
    </w:p>
    <w:p w:rsidR="00CC3803" w:rsidRDefault="00CC3803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F31" w:rsidRDefault="00F640CF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Внеклассное мероприятие началось с организационного момента, в ходе которого было произведено построение учащихся для безопасного выполнения физических упражнений, а также была создана проблемная ситуация </w:t>
      </w:r>
      <w:r w:rsidR="008E6F54">
        <w:rPr>
          <w:rFonts w:ascii="Times New Roman" w:hAnsi="Times New Roman" w:cs="Times New Roman"/>
          <w:i/>
          <w:sz w:val="28"/>
          <w:szCs w:val="28"/>
        </w:rPr>
        <w:t>(</w:t>
      </w:r>
      <w:r w:rsidRPr="00F640CF">
        <w:rPr>
          <w:rFonts w:ascii="Times New Roman" w:hAnsi="Times New Roman" w:cs="Times New Roman"/>
          <w:i/>
          <w:sz w:val="28"/>
          <w:szCs w:val="28"/>
        </w:rPr>
        <w:t>волшебный лес в опасности и необходимо спасти его с помощью участия в эстафете)</w:t>
      </w:r>
      <w:r>
        <w:rPr>
          <w:rFonts w:ascii="Times New Roman" w:hAnsi="Times New Roman" w:cs="Times New Roman"/>
          <w:sz w:val="28"/>
          <w:szCs w:val="28"/>
        </w:rPr>
        <w:t xml:space="preserve">,  что позволило  задать необходимую мотивацию учащихся к участию в эстафете. </w:t>
      </w:r>
    </w:p>
    <w:p w:rsidR="00F640CF" w:rsidRDefault="00F640CF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6F54" w:rsidRDefault="00967E8E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втором этапе с учащимися был проведен обязательный инструктаж, но в игровой форме. Данный подход позволил опять-таки привлечь детей к выполнению физических упражнений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прыжки и пр</w:t>
      </w:r>
      <w:r w:rsidR="00694774">
        <w:rPr>
          <w:rFonts w:ascii="Times New Roman" w:hAnsi="Times New Roman" w:cs="Times New Roman"/>
          <w:sz w:val="28"/>
          <w:szCs w:val="28"/>
        </w:rPr>
        <w:t>иседания)</w:t>
      </w:r>
      <w:r>
        <w:rPr>
          <w:rFonts w:ascii="Times New Roman" w:hAnsi="Times New Roman" w:cs="Times New Roman"/>
          <w:sz w:val="28"/>
          <w:szCs w:val="28"/>
        </w:rPr>
        <w:t xml:space="preserve">, отлично от их выполнения на уроке физической культуры. </w:t>
      </w:r>
      <w:r w:rsidR="00694774">
        <w:rPr>
          <w:rFonts w:ascii="Times New Roman" w:hAnsi="Times New Roman" w:cs="Times New Roman"/>
          <w:sz w:val="28"/>
          <w:szCs w:val="28"/>
        </w:rPr>
        <w:t xml:space="preserve">После чего была проведена разминка с использованием информационно-коммуникативной технологии. </w:t>
      </w:r>
      <w:r w:rsidR="004F42BD">
        <w:rPr>
          <w:rFonts w:ascii="Times New Roman" w:hAnsi="Times New Roman" w:cs="Times New Roman"/>
          <w:sz w:val="28"/>
          <w:szCs w:val="28"/>
        </w:rPr>
        <w:t xml:space="preserve">Электронные разминки и физминутки используются в моей работе систематически, т.к. они привлекают ребят своей красочностью, содержат инструкцию по выполнению упражнения, сопровождающуюся единовременным показом требуемых действий, часто сопровождаются музыкой.  Сегодня я выбрала </w:t>
      </w:r>
      <w:r w:rsidR="000A31E7">
        <w:rPr>
          <w:rFonts w:ascii="Times New Roman" w:hAnsi="Times New Roman" w:cs="Times New Roman"/>
          <w:sz w:val="28"/>
          <w:szCs w:val="28"/>
        </w:rPr>
        <w:t>данную электронную разминку, т.к. в ней сочетаются различные виды упражнений: разминка для глаз, ходьба на месте, упражнения на движение.</w:t>
      </w:r>
      <w:r w:rsidR="008E6F54">
        <w:rPr>
          <w:rFonts w:ascii="Times New Roman" w:hAnsi="Times New Roman" w:cs="Times New Roman"/>
          <w:sz w:val="28"/>
          <w:szCs w:val="28"/>
        </w:rPr>
        <w:t xml:space="preserve"> Проведение разминки перед началом выполнения более активных видов спортивных упражнений является обязательным элементом. </w:t>
      </w:r>
    </w:p>
    <w:p w:rsidR="00EC1AAD" w:rsidRDefault="00513399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третьем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основном ) этапе </w:t>
      </w:r>
      <w:r w:rsidR="00486F5B">
        <w:rPr>
          <w:rFonts w:ascii="Times New Roman" w:hAnsi="Times New Roman" w:cs="Times New Roman"/>
          <w:sz w:val="28"/>
          <w:szCs w:val="28"/>
        </w:rPr>
        <w:t>учащимся было предложено принять участие в 3 эстафетах, каждая из которых тематически была привязана к литературному произведению. Данный вид деятельности помог детям не только усовершенствовать сво</w:t>
      </w:r>
      <w:r w:rsidR="002B4F1B">
        <w:rPr>
          <w:rFonts w:ascii="Times New Roman" w:hAnsi="Times New Roman" w:cs="Times New Roman"/>
          <w:sz w:val="28"/>
          <w:szCs w:val="28"/>
        </w:rPr>
        <w:t>и спортивные качества такие как</w:t>
      </w:r>
      <w:r w:rsidR="00486F5B">
        <w:rPr>
          <w:rFonts w:ascii="Times New Roman" w:hAnsi="Times New Roman" w:cs="Times New Roman"/>
          <w:sz w:val="28"/>
          <w:szCs w:val="28"/>
        </w:rPr>
        <w:t xml:space="preserve">: равновесие, быстрота, ловкость, но и  познакомил учащихся с героями сказок, волшебными предметами и помощниками, </w:t>
      </w:r>
      <w:r w:rsidR="002B4F1B">
        <w:rPr>
          <w:rFonts w:ascii="Times New Roman" w:hAnsi="Times New Roman" w:cs="Times New Roman"/>
          <w:sz w:val="28"/>
          <w:szCs w:val="28"/>
        </w:rPr>
        <w:t>способствовал формированию и усовершенст</w:t>
      </w:r>
      <w:r w:rsidR="00EC1AAD">
        <w:rPr>
          <w:rFonts w:ascii="Times New Roman" w:hAnsi="Times New Roman" w:cs="Times New Roman"/>
          <w:sz w:val="28"/>
          <w:szCs w:val="28"/>
        </w:rPr>
        <w:t>вованию коммуникативных навыков</w:t>
      </w:r>
      <w:r w:rsidR="002B4F1B">
        <w:rPr>
          <w:rFonts w:ascii="Times New Roman" w:hAnsi="Times New Roman" w:cs="Times New Roman"/>
          <w:sz w:val="28"/>
          <w:szCs w:val="28"/>
        </w:rPr>
        <w:t xml:space="preserve">: работа в группе </w:t>
      </w:r>
      <w:proofErr w:type="gramStart"/>
      <w:r w:rsidR="002B4F1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B4F1B">
        <w:rPr>
          <w:rFonts w:ascii="Times New Roman" w:hAnsi="Times New Roman" w:cs="Times New Roman"/>
          <w:sz w:val="28"/>
          <w:szCs w:val="28"/>
        </w:rPr>
        <w:t xml:space="preserve">команде), работа в паре. </w:t>
      </w:r>
    </w:p>
    <w:p w:rsidR="004E7DE2" w:rsidRDefault="004E7DE2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0CF" w:rsidRDefault="008A5F99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четвертом этапе была проведена успокаивающая физминутка по инструкции и демонстрации учителя. Затем было организованно награждение команд по номинациям похвальными грамотами, что выступило своеобразным методом поощрения и стимулирования учащихся.  На фоне чего была включена видеорелаксация для снятия излишней гиперактивности детей после усиленного занятия спортом. Так как динамическая пауза проводится в середине учебного дня, необходимо настроить учащихся на последующую учебную деятельность и продуктивную работу. Смена цветов, красивые пейзажи, разнообразие животного мира и мелодичная спокойная музыка помогут усилить эмоциональный настрой и </w:t>
      </w:r>
      <w:r w:rsidR="00F86967">
        <w:rPr>
          <w:rFonts w:ascii="Times New Roman" w:hAnsi="Times New Roman" w:cs="Times New Roman"/>
          <w:sz w:val="28"/>
          <w:szCs w:val="28"/>
        </w:rPr>
        <w:t>вдохновение</w:t>
      </w:r>
      <w:r>
        <w:rPr>
          <w:rFonts w:ascii="Times New Roman" w:hAnsi="Times New Roman" w:cs="Times New Roman"/>
          <w:sz w:val="28"/>
          <w:szCs w:val="28"/>
        </w:rPr>
        <w:t xml:space="preserve"> учащихся к познавательной и творческой активности. </w:t>
      </w:r>
    </w:p>
    <w:p w:rsidR="003A3804" w:rsidRDefault="000B46B9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я </w:t>
      </w:r>
      <w:r w:rsidR="00062A7C">
        <w:rPr>
          <w:rFonts w:ascii="Times New Roman" w:hAnsi="Times New Roman" w:cs="Times New Roman"/>
          <w:sz w:val="28"/>
          <w:szCs w:val="28"/>
        </w:rPr>
        <w:t xml:space="preserve"> считаю</w:t>
      </w:r>
      <w:proofErr w:type="gramStart"/>
      <w:r w:rsidR="00062A7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62A7C">
        <w:rPr>
          <w:rFonts w:ascii="Times New Roman" w:hAnsi="Times New Roman" w:cs="Times New Roman"/>
          <w:sz w:val="28"/>
          <w:szCs w:val="28"/>
        </w:rPr>
        <w:t xml:space="preserve"> что поставленные цели и задачи на внеклассн</w:t>
      </w:r>
      <w:r>
        <w:rPr>
          <w:rFonts w:ascii="Times New Roman" w:hAnsi="Times New Roman" w:cs="Times New Roman"/>
          <w:sz w:val="28"/>
          <w:szCs w:val="28"/>
        </w:rPr>
        <w:t>ом мероприятии были достигнуты,</w:t>
      </w:r>
      <w:r w:rsidR="003745A2">
        <w:rPr>
          <w:rFonts w:ascii="Times New Roman" w:hAnsi="Times New Roman" w:cs="Times New Roman"/>
          <w:sz w:val="28"/>
          <w:szCs w:val="28"/>
        </w:rPr>
        <w:t xml:space="preserve"> данная динамическая пауза оказала положительное воздействие на активность, эмоциональный настрой, и умственную работоспособность учащихся. </w:t>
      </w: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804" w:rsidRDefault="003A3804" w:rsidP="00CC3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A7C" w:rsidRPr="00D70EA2" w:rsidRDefault="00062A7C" w:rsidP="00E85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2A7C" w:rsidRPr="00D70EA2" w:rsidSect="00063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730"/>
    <w:multiLevelType w:val="hybridMultilevel"/>
    <w:tmpl w:val="D29EAB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16F9B"/>
    <w:multiLevelType w:val="hybridMultilevel"/>
    <w:tmpl w:val="B86A41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B4BA9"/>
    <w:multiLevelType w:val="hybridMultilevel"/>
    <w:tmpl w:val="A02646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D29D0"/>
    <w:multiLevelType w:val="hybridMultilevel"/>
    <w:tmpl w:val="7166A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7D5102"/>
    <w:multiLevelType w:val="hybridMultilevel"/>
    <w:tmpl w:val="E2C68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4A3586"/>
    <w:multiLevelType w:val="hybridMultilevel"/>
    <w:tmpl w:val="685CF1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savePreviewPicture/>
  <w:compat>
    <w:useFELayout/>
  </w:compat>
  <w:rsids>
    <w:rsidRoot w:val="00BB3E14"/>
    <w:rsid w:val="000032A9"/>
    <w:rsid w:val="000161B1"/>
    <w:rsid w:val="000306EF"/>
    <w:rsid w:val="000318B0"/>
    <w:rsid w:val="00044DC9"/>
    <w:rsid w:val="00052BC7"/>
    <w:rsid w:val="00062A7C"/>
    <w:rsid w:val="000636DF"/>
    <w:rsid w:val="000A31E7"/>
    <w:rsid w:val="000B46B9"/>
    <w:rsid w:val="000D3A0C"/>
    <w:rsid w:val="000F1400"/>
    <w:rsid w:val="000F1BD4"/>
    <w:rsid w:val="00101118"/>
    <w:rsid w:val="00160C79"/>
    <w:rsid w:val="001C3411"/>
    <w:rsid w:val="002020FE"/>
    <w:rsid w:val="0024716A"/>
    <w:rsid w:val="002B3EEE"/>
    <w:rsid w:val="002B4F1B"/>
    <w:rsid w:val="002F3DEF"/>
    <w:rsid w:val="002F6515"/>
    <w:rsid w:val="0036187C"/>
    <w:rsid w:val="003745A2"/>
    <w:rsid w:val="003A3804"/>
    <w:rsid w:val="003A3F58"/>
    <w:rsid w:val="003D4855"/>
    <w:rsid w:val="003F76A6"/>
    <w:rsid w:val="00404D2F"/>
    <w:rsid w:val="004074A6"/>
    <w:rsid w:val="004334AB"/>
    <w:rsid w:val="00486F5B"/>
    <w:rsid w:val="004E7DE2"/>
    <w:rsid w:val="004F42BD"/>
    <w:rsid w:val="004F42CC"/>
    <w:rsid w:val="00511CFE"/>
    <w:rsid w:val="00513399"/>
    <w:rsid w:val="005758E6"/>
    <w:rsid w:val="005A5F7D"/>
    <w:rsid w:val="005D728B"/>
    <w:rsid w:val="005E143A"/>
    <w:rsid w:val="005E7B5C"/>
    <w:rsid w:val="00617C98"/>
    <w:rsid w:val="00640DA1"/>
    <w:rsid w:val="0065219B"/>
    <w:rsid w:val="00663F4F"/>
    <w:rsid w:val="00694774"/>
    <w:rsid w:val="00696C87"/>
    <w:rsid w:val="006A15EB"/>
    <w:rsid w:val="006C31B5"/>
    <w:rsid w:val="006C4FEB"/>
    <w:rsid w:val="00701298"/>
    <w:rsid w:val="007130B8"/>
    <w:rsid w:val="00741B59"/>
    <w:rsid w:val="00772A19"/>
    <w:rsid w:val="00774463"/>
    <w:rsid w:val="007C0F20"/>
    <w:rsid w:val="007D4CB4"/>
    <w:rsid w:val="00843FDA"/>
    <w:rsid w:val="008A05F5"/>
    <w:rsid w:val="008A5F99"/>
    <w:rsid w:val="008D2305"/>
    <w:rsid w:val="008E6F54"/>
    <w:rsid w:val="00903D39"/>
    <w:rsid w:val="00922C4B"/>
    <w:rsid w:val="00967E8E"/>
    <w:rsid w:val="00970D1D"/>
    <w:rsid w:val="00990F20"/>
    <w:rsid w:val="009A2F20"/>
    <w:rsid w:val="009A7D20"/>
    <w:rsid w:val="009C10C2"/>
    <w:rsid w:val="009D6419"/>
    <w:rsid w:val="00A04F0A"/>
    <w:rsid w:val="00A36E82"/>
    <w:rsid w:val="00A85B89"/>
    <w:rsid w:val="00A915C6"/>
    <w:rsid w:val="00AA5A65"/>
    <w:rsid w:val="00AC0A1B"/>
    <w:rsid w:val="00AF1A00"/>
    <w:rsid w:val="00AF4425"/>
    <w:rsid w:val="00AF4482"/>
    <w:rsid w:val="00B30F31"/>
    <w:rsid w:val="00B76488"/>
    <w:rsid w:val="00B91DD6"/>
    <w:rsid w:val="00BB3E14"/>
    <w:rsid w:val="00C07868"/>
    <w:rsid w:val="00C45826"/>
    <w:rsid w:val="00C53619"/>
    <w:rsid w:val="00C60EC3"/>
    <w:rsid w:val="00C678FD"/>
    <w:rsid w:val="00C96897"/>
    <w:rsid w:val="00CB201D"/>
    <w:rsid w:val="00CC3803"/>
    <w:rsid w:val="00CD08FB"/>
    <w:rsid w:val="00D05564"/>
    <w:rsid w:val="00D13837"/>
    <w:rsid w:val="00D17DA3"/>
    <w:rsid w:val="00D5155D"/>
    <w:rsid w:val="00D70EA2"/>
    <w:rsid w:val="00DA198F"/>
    <w:rsid w:val="00DC4B09"/>
    <w:rsid w:val="00DC7C4A"/>
    <w:rsid w:val="00DD371E"/>
    <w:rsid w:val="00DF0A47"/>
    <w:rsid w:val="00DF6F14"/>
    <w:rsid w:val="00E05D94"/>
    <w:rsid w:val="00E16687"/>
    <w:rsid w:val="00E36DF3"/>
    <w:rsid w:val="00E74A84"/>
    <w:rsid w:val="00E76C4A"/>
    <w:rsid w:val="00E85950"/>
    <w:rsid w:val="00E93184"/>
    <w:rsid w:val="00EC1AAD"/>
    <w:rsid w:val="00F235AE"/>
    <w:rsid w:val="00F4420C"/>
    <w:rsid w:val="00F640CF"/>
    <w:rsid w:val="00F86967"/>
    <w:rsid w:val="00F87050"/>
    <w:rsid w:val="00FA1CAB"/>
    <w:rsid w:val="00FB35A1"/>
    <w:rsid w:val="00FD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36E82"/>
    <w:pPr>
      <w:ind w:left="720"/>
      <w:contextualSpacing/>
    </w:pPr>
  </w:style>
  <w:style w:type="table" w:styleId="a5">
    <w:name w:val="Table Grid"/>
    <w:basedOn w:val="a1"/>
    <w:uiPriority w:val="59"/>
    <w:rsid w:val="00D70E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uperco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percook.ru/" TargetMode="External"/><Relationship Id="rId5" Type="http://schemas.openxmlformats.org/officeDocument/2006/relationships/hyperlink" Target="http://supercook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8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152</cp:revision>
  <cp:lastPrinted>2016-03-28T17:44:00Z</cp:lastPrinted>
  <dcterms:created xsi:type="dcterms:W3CDTF">2016-03-23T13:28:00Z</dcterms:created>
  <dcterms:modified xsi:type="dcterms:W3CDTF">2021-10-26T12:56:00Z</dcterms:modified>
</cp:coreProperties>
</file>